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2DF4" w:rsidRPr="00972398" w:rsidRDefault="001F2803">
      <w:pPr>
        <w:jc w:val="center"/>
      </w:pPr>
      <w:r w:rsidRPr="00972398">
        <w:t>BTV Board Minutes</w:t>
      </w:r>
    </w:p>
    <w:p w14:paraId="00000002" w14:textId="77777777" w:rsidR="005D2DF4" w:rsidRPr="00972398" w:rsidRDefault="001F2803">
      <w:pPr>
        <w:jc w:val="center"/>
      </w:pPr>
      <w:r w:rsidRPr="00972398">
        <w:t>November 12th, 2022</w:t>
      </w:r>
    </w:p>
    <w:p w14:paraId="00000003" w14:textId="77777777" w:rsidR="005D2DF4" w:rsidRPr="00972398" w:rsidRDefault="001F2803">
      <w:pPr>
        <w:jc w:val="center"/>
      </w:pPr>
      <w:r w:rsidRPr="00972398">
        <w:t>8:30am</w:t>
      </w:r>
    </w:p>
    <w:p w14:paraId="00000004" w14:textId="77777777" w:rsidR="005D2DF4" w:rsidRPr="00972398" w:rsidRDefault="005D2DF4">
      <w:pPr>
        <w:jc w:val="center"/>
      </w:pPr>
    </w:p>
    <w:p w14:paraId="00000005" w14:textId="77777777" w:rsidR="005D2DF4" w:rsidRPr="00972398" w:rsidRDefault="001F2803">
      <w:r w:rsidRPr="00972398">
        <w:t>Present: Anita Vanegas, Sheila Tenney, Shawn Fitzgerald, Graham Bennett</w:t>
      </w:r>
    </w:p>
    <w:p w14:paraId="00000006" w14:textId="77777777" w:rsidR="005D2DF4" w:rsidRPr="00972398" w:rsidRDefault="005D2DF4">
      <w:pPr>
        <w:jc w:val="center"/>
      </w:pPr>
    </w:p>
    <w:p w14:paraId="00000007" w14:textId="77777777" w:rsidR="005D2DF4" w:rsidRPr="00972398" w:rsidRDefault="001F2803">
      <w:r w:rsidRPr="00972398">
        <w:t>Meeting was called to order @ 8:35am.</w:t>
      </w:r>
    </w:p>
    <w:p w14:paraId="00000008" w14:textId="77777777" w:rsidR="005D2DF4" w:rsidRPr="00972398" w:rsidRDefault="001F2803">
      <w:r w:rsidRPr="00972398">
        <w:t>Agenda was adopted @ 8:37am</w:t>
      </w:r>
    </w:p>
    <w:p w14:paraId="00000009" w14:textId="77777777" w:rsidR="005D2DF4" w:rsidRPr="00972398" w:rsidRDefault="005D2DF4"/>
    <w:p w14:paraId="0000000A" w14:textId="77777777" w:rsidR="005D2DF4" w:rsidRPr="00972398" w:rsidRDefault="001F2803">
      <w:r w:rsidRPr="00972398">
        <w:t>Board went into executive session</w:t>
      </w:r>
    </w:p>
    <w:p w14:paraId="0000000B" w14:textId="77777777" w:rsidR="005D2DF4" w:rsidRPr="00972398" w:rsidRDefault="005D2DF4"/>
    <w:p w14:paraId="0000000C" w14:textId="532211E0" w:rsidR="005D2DF4" w:rsidRPr="00972398" w:rsidRDefault="001F2803">
      <w:pPr>
        <w:numPr>
          <w:ilvl w:val="0"/>
          <w:numId w:val="1"/>
        </w:numPr>
      </w:pPr>
      <w:r w:rsidRPr="00972398">
        <w:t>Budget Session - S</w:t>
      </w:r>
      <w:r>
        <w:t>hawn</w:t>
      </w:r>
      <w:r w:rsidRPr="00972398">
        <w:t xml:space="preserve"> made a motion to use $100,000 to fund our reserve account. We would open an investment account </w:t>
      </w:r>
      <w:r w:rsidR="00E80B4F" w:rsidRPr="00972398">
        <w:t xml:space="preserve">to purchase an </w:t>
      </w:r>
      <w:r w:rsidRPr="00972398">
        <w:t xml:space="preserve">FDIC </w:t>
      </w:r>
      <w:r w:rsidR="00E80B4F" w:rsidRPr="00972398">
        <w:t>insured CD</w:t>
      </w:r>
      <w:proofErr w:type="gramStart"/>
      <w:r w:rsidRPr="00972398">
        <w:t xml:space="preserve">.  </w:t>
      </w:r>
      <w:proofErr w:type="gramEnd"/>
      <w:r w:rsidRPr="00972398">
        <w:t xml:space="preserve">There was a second from Sheila. Motion was passed. </w:t>
      </w:r>
    </w:p>
    <w:p w14:paraId="0000000D" w14:textId="77777777" w:rsidR="005D2DF4" w:rsidRPr="00972398" w:rsidRDefault="005D2DF4">
      <w:pPr>
        <w:ind w:left="720"/>
      </w:pPr>
    </w:p>
    <w:p w14:paraId="0000000E" w14:textId="04A35A86" w:rsidR="005D2DF4" w:rsidRPr="00972398" w:rsidRDefault="001F2803">
      <w:pPr>
        <w:ind w:left="720"/>
      </w:pPr>
      <w:r w:rsidRPr="00972398">
        <w:t>Motion was raised by Anita to keep Association Fees @</w:t>
      </w:r>
      <w:r w:rsidRPr="00972398">
        <w:t xml:space="preserve"> $185. We would raise </w:t>
      </w:r>
      <w:r w:rsidR="00E80B4F" w:rsidRPr="00972398">
        <w:t>single/couple and family</w:t>
      </w:r>
      <w:r w:rsidRPr="00972398">
        <w:t xml:space="preserve"> </w:t>
      </w:r>
      <w:r w:rsidR="00E80B4F" w:rsidRPr="00972398">
        <w:t>pool passes</w:t>
      </w:r>
      <w:r w:rsidRPr="00972398">
        <w:t xml:space="preserve"> by $10, and raise prices at the snack bar.  We may increase </w:t>
      </w:r>
      <w:r w:rsidR="00E80B4F" w:rsidRPr="00972398">
        <w:t>total pool passes by</w:t>
      </w:r>
      <w:r w:rsidRPr="00972398">
        <w:t xml:space="preserve"> $15.00 to pay for the Recreation Director.</w:t>
      </w:r>
    </w:p>
    <w:p w14:paraId="0000000F" w14:textId="77777777" w:rsidR="005D2DF4" w:rsidRPr="00972398" w:rsidRDefault="005D2DF4">
      <w:pPr>
        <w:ind w:left="720"/>
      </w:pPr>
    </w:p>
    <w:p w14:paraId="00000010" w14:textId="0C53C46E" w:rsidR="005D2DF4" w:rsidRPr="00972398" w:rsidRDefault="001F2803">
      <w:pPr>
        <w:ind w:left="720"/>
      </w:pPr>
      <w:r w:rsidRPr="00972398">
        <w:t>There was a discussion to replace the roof and put in solar panels. Roof</w:t>
      </w:r>
      <w:r w:rsidRPr="00972398">
        <w:t xml:space="preserve"> over gazebo gets lots of </w:t>
      </w:r>
      <w:r w:rsidR="00E80B4F" w:rsidRPr="00972398">
        <w:t>sunlight</w:t>
      </w:r>
      <w:r w:rsidRPr="00972398">
        <w:t xml:space="preserve">. We may replace the roof and possibly put in solar heating. </w:t>
      </w:r>
      <w:r w:rsidR="00E80B4F" w:rsidRPr="00972398">
        <w:t>Graham</w:t>
      </w:r>
      <w:r w:rsidRPr="00972398">
        <w:t xml:space="preserve"> made a motion to organize and chair a solar roof exploration group. There was a second from Sheila and motion passed.</w:t>
      </w:r>
    </w:p>
    <w:p w14:paraId="00000011" w14:textId="77777777" w:rsidR="005D2DF4" w:rsidRPr="00972398" w:rsidRDefault="005D2DF4">
      <w:pPr>
        <w:ind w:left="720"/>
      </w:pPr>
    </w:p>
    <w:p w14:paraId="00000012" w14:textId="36A92246" w:rsidR="005D2DF4" w:rsidRPr="00972398" w:rsidRDefault="001F2803">
      <w:pPr>
        <w:ind w:left="720"/>
      </w:pPr>
      <w:r w:rsidRPr="00972398">
        <w:t>Tips will be divided among all staf</w:t>
      </w:r>
      <w:r w:rsidRPr="00972398">
        <w:t xml:space="preserve">f from </w:t>
      </w:r>
      <w:r w:rsidR="00E80B4F" w:rsidRPr="00972398">
        <w:t>now</w:t>
      </w:r>
      <w:r w:rsidRPr="00972398">
        <w:t xml:space="preserve"> on for equity purposes. </w:t>
      </w:r>
    </w:p>
    <w:p w14:paraId="00000013" w14:textId="77777777" w:rsidR="005D2DF4" w:rsidRPr="00972398" w:rsidRDefault="005D2DF4">
      <w:pPr>
        <w:ind w:left="720"/>
      </w:pPr>
    </w:p>
    <w:p w14:paraId="00000014" w14:textId="77777777" w:rsidR="005D2DF4" w:rsidRPr="00972398" w:rsidRDefault="001F2803">
      <w:pPr>
        <w:numPr>
          <w:ilvl w:val="0"/>
          <w:numId w:val="2"/>
        </w:numPr>
      </w:pPr>
      <w:r w:rsidRPr="00972398">
        <w:t>Minutes approved for October 8th</w:t>
      </w:r>
      <w:proofErr w:type="gramStart"/>
      <w:r w:rsidRPr="00972398">
        <w:t xml:space="preserve">.  </w:t>
      </w:r>
      <w:proofErr w:type="gramEnd"/>
      <w:r w:rsidRPr="00972398">
        <w:t>Motion made by Anita with a second from Graham.</w:t>
      </w:r>
    </w:p>
    <w:p w14:paraId="00000015" w14:textId="77777777" w:rsidR="005D2DF4" w:rsidRPr="00972398" w:rsidRDefault="005D2DF4"/>
    <w:p w14:paraId="00000016" w14:textId="77777777" w:rsidR="005D2DF4" w:rsidRPr="00972398" w:rsidRDefault="001F2803">
      <w:pPr>
        <w:numPr>
          <w:ilvl w:val="0"/>
          <w:numId w:val="2"/>
        </w:numPr>
      </w:pPr>
      <w:r w:rsidRPr="00972398">
        <w:t>President’s Report - We received our Firewise designation for another year.</w:t>
      </w:r>
    </w:p>
    <w:p w14:paraId="00000017" w14:textId="77777777" w:rsidR="005D2DF4" w:rsidRPr="00972398" w:rsidRDefault="005D2DF4"/>
    <w:p w14:paraId="00000018" w14:textId="32FA0CA2" w:rsidR="005D2DF4" w:rsidRPr="00972398" w:rsidRDefault="001F2803">
      <w:pPr>
        <w:numPr>
          <w:ilvl w:val="0"/>
          <w:numId w:val="2"/>
        </w:numPr>
      </w:pPr>
      <w:r w:rsidRPr="00972398">
        <w:t xml:space="preserve">Manager’s Report - Generator got hit </w:t>
      </w:r>
      <w:r w:rsidR="00E80B4F" w:rsidRPr="00972398">
        <w:t xml:space="preserve">by a falling tree branch </w:t>
      </w:r>
      <w:r w:rsidRPr="00972398">
        <w:t xml:space="preserve">and cracked </w:t>
      </w:r>
      <w:r w:rsidR="00E80B4F" w:rsidRPr="00972398">
        <w:t xml:space="preserve">the </w:t>
      </w:r>
      <w:r w:rsidRPr="00972398">
        <w:t>propane pipe.</w:t>
      </w:r>
      <w:r w:rsidR="00E80B4F" w:rsidRPr="00972398">
        <w:t xml:space="preserve"> Minor damage</w:t>
      </w:r>
      <w:r w:rsidR="00CF48DB" w:rsidRPr="00972398">
        <w:t>,</w:t>
      </w:r>
      <w:r w:rsidR="00E80B4F" w:rsidRPr="00972398">
        <w:t xml:space="preserve"> and Travis and Brian were able to fix it.</w:t>
      </w:r>
    </w:p>
    <w:p w14:paraId="00000019" w14:textId="77777777" w:rsidR="005D2DF4" w:rsidRPr="00972398" w:rsidRDefault="005D2DF4">
      <w:pPr>
        <w:ind w:left="720"/>
      </w:pPr>
    </w:p>
    <w:p w14:paraId="0000001A" w14:textId="77777777" w:rsidR="005D2DF4" w:rsidRPr="00972398" w:rsidRDefault="001F2803">
      <w:pPr>
        <w:numPr>
          <w:ilvl w:val="0"/>
          <w:numId w:val="2"/>
        </w:numPr>
      </w:pPr>
      <w:r w:rsidRPr="00972398">
        <w:t>Treasurer's Report (to be submitted by Shawn)</w:t>
      </w:r>
    </w:p>
    <w:p w14:paraId="0000001B" w14:textId="77777777" w:rsidR="005D2DF4" w:rsidRPr="00972398" w:rsidRDefault="005D2DF4"/>
    <w:p w14:paraId="0000001C" w14:textId="29D68213" w:rsidR="005D2DF4" w:rsidRPr="00972398" w:rsidRDefault="001F2803">
      <w:pPr>
        <w:numPr>
          <w:ilvl w:val="0"/>
          <w:numId w:val="2"/>
        </w:numPr>
      </w:pPr>
      <w:r w:rsidRPr="00972398">
        <w:t xml:space="preserve">New Business - Review of Submission for Building Plans for 1298 </w:t>
      </w:r>
      <w:proofErr w:type="spellStart"/>
      <w:r w:rsidRPr="00972398">
        <w:t>Karock</w:t>
      </w:r>
      <w:proofErr w:type="spellEnd"/>
      <w:r w:rsidRPr="00972398">
        <w:t xml:space="preserve"> Rd. </w:t>
      </w:r>
      <w:r w:rsidR="00972398">
        <w:t>–</w:t>
      </w:r>
      <w:r w:rsidRPr="00972398">
        <w:t xml:space="preserve"> </w:t>
      </w:r>
      <w:r w:rsidR="00972398">
        <w:t xml:space="preserve">The Board looked at the submission and blueprint drawings. We had concerns that such a large metal sided building would look like a commercial building rather than a home and not fit in with the surrounding neighborhood </w:t>
      </w:r>
      <w:r w:rsidRPr="00972398">
        <w:t>We aren’t sure if this is for commercial or residential use</w:t>
      </w:r>
      <w:r w:rsidR="00E80B4F" w:rsidRPr="00972398">
        <w:t xml:space="preserve"> as the plans call for a very large metal sided prefabbed </w:t>
      </w:r>
      <w:r w:rsidR="00972398" w:rsidRPr="00972398">
        <w:t>building,</w:t>
      </w:r>
      <w:r w:rsidR="00E80B4F" w:rsidRPr="00972398">
        <w:t xml:space="preserve"> </w:t>
      </w:r>
      <w:r w:rsidR="00B360C9" w:rsidRPr="00972398">
        <w:t xml:space="preserve">The </w:t>
      </w:r>
      <w:r w:rsidR="00E80B4F" w:rsidRPr="00972398">
        <w:t>board would like to see a rendering picture to see what the metal siding would look lik</w:t>
      </w:r>
      <w:r w:rsidR="00972398">
        <w:t>e.</w:t>
      </w:r>
      <w:r w:rsidRPr="00972398">
        <w:t xml:space="preserve"> </w:t>
      </w:r>
      <w:r w:rsidR="00972398">
        <w:t>Brian will reach out to the owners.</w:t>
      </w:r>
    </w:p>
    <w:p w14:paraId="0000001D" w14:textId="77777777" w:rsidR="005D2DF4" w:rsidRPr="00972398" w:rsidRDefault="005D2DF4"/>
    <w:p w14:paraId="0000001F" w14:textId="0D16CFCC" w:rsidR="005D2DF4" w:rsidRPr="00972398" w:rsidRDefault="001F2803" w:rsidP="00972398">
      <w:pPr>
        <w:numPr>
          <w:ilvl w:val="0"/>
          <w:numId w:val="2"/>
        </w:numPr>
      </w:pPr>
      <w:r w:rsidRPr="00972398">
        <w:t>Meeting adjourned @ 9:30am</w:t>
      </w:r>
    </w:p>
    <w:p w14:paraId="00000020" w14:textId="77777777" w:rsidR="005D2DF4" w:rsidRDefault="005D2DF4"/>
    <w:p w14:paraId="00000021" w14:textId="77777777" w:rsidR="005D2DF4" w:rsidRDefault="005D2DF4"/>
    <w:p w14:paraId="00000022" w14:textId="77777777" w:rsidR="005D2DF4" w:rsidRDefault="005D2DF4"/>
    <w:sectPr w:rsidR="005D2D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578"/>
    <w:multiLevelType w:val="multilevel"/>
    <w:tmpl w:val="CC24F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8A449B"/>
    <w:multiLevelType w:val="multilevel"/>
    <w:tmpl w:val="6130D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05813027">
    <w:abstractNumId w:val="1"/>
  </w:num>
  <w:num w:numId="2" w16cid:durableId="17461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F4"/>
    <w:rsid w:val="001F2803"/>
    <w:rsid w:val="005D2DF4"/>
    <w:rsid w:val="00972398"/>
    <w:rsid w:val="0097278B"/>
    <w:rsid w:val="00B360C9"/>
    <w:rsid w:val="00CE6FC2"/>
    <w:rsid w:val="00CF48DB"/>
    <w:rsid w:val="00E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DFE1"/>
  <w15:docId w15:val="{0D931A2C-A051-42C8-83EE-DFD40141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Vanegas</dc:creator>
  <cp:lastModifiedBy>Anita Vanegas</cp:lastModifiedBy>
  <cp:revision>8</cp:revision>
  <dcterms:created xsi:type="dcterms:W3CDTF">2023-01-14T07:37:00Z</dcterms:created>
  <dcterms:modified xsi:type="dcterms:W3CDTF">2023-01-15T20:00:00Z</dcterms:modified>
</cp:coreProperties>
</file>